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1" w:rsidRDefault="00C02B5C" w:rsidP="006809EF">
      <w:pPr>
        <w:tabs>
          <w:tab w:val="left" w:pos="3467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C79AB7" wp14:editId="728747AD">
            <wp:simplePos x="0" y="0"/>
            <wp:positionH relativeFrom="column">
              <wp:posOffset>-321945</wp:posOffset>
            </wp:positionH>
            <wp:positionV relativeFrom="paragraph">
              <wp:posOffset>107950</wp:posOffset>
            </wp:positionV>
            <wp:extent cx="2165350" cy="495300"/>
            <wp:effectExtent l="0" t="0" r="6350" b="0"/>
            <wp:wrapSquare wrapText="bothSides"/>
            <wp:docPr id="3" name="Picture 3" descr="U:\1.5 Communication\New Communication Guidelines\Offices_Logos\01_LOGOS_Buero_PalästinaJordanien_D+EN+AR\EN\Palaestina_EN\Palaestina_E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1.5 Communication\New Communication Guidelines\Offices_Logos\01_LOGOS_Buero_PalästinaJordanien_D+EN+AR\EN\Palaestina_EN\Palaestina_EN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14801" r="4737" b="16872"/>
                    <a:stretch/>
                  </pic:blipFill>
                  <pic:spPr bwMode="auto">
                    <a:xfrm>
                      <a:off x="0" y="0"/>
                      <a:ext cx="216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BB4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0ADEF19" wp14:editId="3BBA6687">
            <wp:simplePos x="0" y="0"/>
            <wp:positionH relativeFrom="column">
              <wp:posOffset>3830955</wp:posOffset>
            </wp:positionH>
            <wp:positionV relativeFrom="paragraph">
              <wp:posOffset>19050</wp:posOffset>
            </wp:positionV>
            <wp:extent cx="2442845" cy="755650"/>
            <wp:effectExtent l="0" t="0" r="0" b="6350"/>
            <wp:wrapSquare wrapText="bothSides"/>
            <wp:docPr id="1" name="Picture 1" descr="T:\2.10 Archive\2020\4 Special Funds BMZ Stabilization\4. Program Files 2020-2021\partner logos\JWU\J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.10 Archive\2020\4 Special Funds BMZ Stabilization\4. Program Files 2020-2021\partner logos\JWU\JW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63063" w:rsidRDefault="00163063" w:rsidP="00A53CD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7C0072" w:rsidRDefault="007C0072" w:rsidP="003C2C89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7C0072">
        <w:rPr>
          <w:rFonts w:asciiTheme="minorBidi" w:hAnsiTheme="minorBidi"/>
          <w:b/>
          <w:sz w:val="28"/>
          <w:szCs w:val="28"/>
        </w:rPr>
        <w:t xml:space="preserve">HBS </w:t>
      </w:r>
      <w:r w:rsidR="003C2C89" w:rsidRPr="007F7E32">
        <w:rPr>
          <w:rFonts w:asciiTheme="minorBidi" w:hAnsiTheme="minorBidi"/>
          <w:b/>
          <w:bCs/>
          <w:lang w:val="en-GB"/>
        </w:rPr>
        <w:t>Summer School for Young Professional Journalists in Jordan</w:t>
      </w:r>
      <w:bookmarkStart w:id="0" w:name="_GoBack"/>
      <w:bookmarkEnd w:id="0"/>
    </w:p>
    <w:p w:rsidR="003D2BB0" w:rsidRDefault="003C2C89" w:rsidP="003D2BB0">
      <w:pPr>
        <w:contextualSpacing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7F7E32">
        <w:rPr>
          <w:rFonts w:asciiTheme="minorBidi" w:hAnsiTheme="minorBidi"/>
          <w:b/>
          <w:bCs/>
          <w:i/>
          <w:iCs/>
          <w:lang w:val="en-GB"/>
        </w:rPr>
        <w:t>Telling Migrant Stories, Raising Migrant Voices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</w:p>
    <w:p w:rsidR="006809EF" w:rsidRDefault="006809EF" w:rsidP="003D2BB0">
      <w:pPr>
        <w:contextualSpacing/>
        <w:jc w:val="center"/>
        <w:rPr>
          <w:rFonts w:asciiTheme="minorBidi" w:hAnsiTheme="minorBidi"/>
          <w:b/>
          <w:i/>
          <w:iCs/>
          <w:sz w:val="28"/>
          <w:szCs w:val="28"/>
        </w:rPr>
      </w:pPr>
    </w:p>
    <w:p w:rsidR="009F3741" w:rsidRPr="001F69FD" w:rsidRDefault="003C2C89" w:rsidP="003D2BB0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i/>
          <w:iCs/>
          <w:sz w:val="28"/>
          <w:szCs w:val="28"/>
        </w:rPr>
        <w:t>August 23rd – 25th</w:t>
      </w:r>
      <w:r w:rsidR="00E41979"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3D2BB0">
        <w:rPr>
          <w:rFonts w:asciiTheme="minorBidi" w:hAnsiTheme="minorBidi"/>
          <w:b/>
          <w:sz w:val="28"/>
          <w:szCs w:val="28"/>
        </w:rPr>
        <w:t>Amman</w:t>
      </w:r>
      <w:r w:rsidR="00310E1E" w:rsidRPr="001F69FD">
        <w:rPr>
          <w:rFonts w:asciiTheme="minorBidi" w:hAnsiTheme="minorBidi"/>
          <w:b/>
          <w:sz w:val="28"/>
          <w:szCs w:val="28"/>
        </w:rPr>
        <w:t xml:space="preserve">, </w:t>
      </w:r>
      <w:r w:rsidR="003D2BB0">
        <w:rPr>
          <w:rFonts w:asciiTheme="minorBidi" w:hAnsiTheme="minorBidi"/>
          <w:b/>
          <w:sz w:val="28"/>
          <w:szCs w:val="28"/>
        </w:rPr>
        <w:t>Jordan</w:t>
      </w:r>
    </w:p>
    <w:p w:rsidR="00D40AB4" w:rsidRPr="002520E2" w:rsidRDefault="00D40AB4" w:rsidP="00F0792E">
      <w:pPr>
        <w:jc w:val="center"/>
        <w:rPr>
          <w:rFonts w:ascii="Arial" w:hAnsi="Arial" w:cs="Arial"/>
          <w:sz w:val="28"/>
          <w:szCs w:val="28"/>
        </w:rPr>
      </w:pPr>
    </w:p>
    <w:p w:rsidR="00F0792E" w:rsidRPr="00A53CDA" w:rsidRDefault="00A53CDA" w:rsidP="00F0792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en-GB"/>
        </w:rPr>
        <w:t>إ</w:t>
      </w:r>
      <w:r w:rsidR="00F0792E" w:rsidRPr="00A53CDA">
        <w:rPr>
          <w:rFonts w:ascii="Arial" w:hAnsi="Arial" w:cs="Arial"/>
          <w:b/>
          <w:bCs/>
          <w:sz w:val="28"/>
          <w:szCs w:val="28"/>
          <w:u w:val="single"/>
          <w:rtl/>
          <w:lang w:val="en-GB"/>
        </w:rPr>
        <w:t>ستمارة التقديم</w:t>
      </w:r>
    </w:p>
    <w:p w:rsidR="00F0792E" w:rsidRPr="003D2BB0" w:rsidRDefault="00F0792E" w:rsidP="00F0792E">
      <w:pPr>
        <w:jc w:val="center"/>
        <w:rPr>
          <w:rFonts w:ascii="Arial" w:hAnsi="Arial" w:cs="Arial"/>
          <w:sz w:val="28"/>
          <w:szCs w:val="28"/>
          <w:highlight w:val="yellow"/>
          <w:lang w:val="en-GB"/>
        </w:rPr>
      </w:pPr>
    </w:p>
    <w:p w:rsidR="007C3967" w:rsidRPr="00A53CDA" w:rsidRDefault="007C3967" w:rsidP="007C396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>المدرسة الصيفية للصحفيين</w:t>
      </w:r>
      <w:r w:rsidRPr="00A53CD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/ات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المحترفين</w:t>
      </w:r>
      <w:r w:rsidRPr="00A53CDA">
        <w:rPr>
          <w:rFonts w:asciiTheme="majorBidi" w:hAnsiTheme="majorBidi" w:cstheme="majorBidi" w:hint="cs"/>
          <w:b/>
          <w:bCs/>
          <w:sz w:val="32"/>
          <w:szCs w:val="32"/>
          <w:rtl/>
        </w:rPr>
        <w:t>/ات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الشباب في الأردن</w:t>
      </w:r>
    </w:p>
    <w:p w:rsidR="007C3967" w:rsidRPr="00A53CDA" w:rsidRDefault="007C3967" w:rsidP="007C396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53CDA"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>رواية قصص المهاجرين</w:t>
      </w:r>
      <w:r w:rsidRPr="00A53CDA">
        <w:rPr>
          <w:rFonts w:asciiTheme="majorBidi" w:hAnsiTheme="majorBidi" w:cstheme="majorBidi" w:hint="cs"/>
          <w:b/>
          <w:bCs/>
          <w:sz w:val="32"/>
          <w:szCs w:val="32"/>
          <w:rtl/>
        </w:rPr>
        <w:t>/ات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ورفع أصوات</w:t>
      </w:r>
      <w:r w:rsidRPr="00A53CDA">
        <w:rPr>
          <w:rFonts w:asciiTheme="majorBidi" w:hAnsiTheme="majorBidi" w:cstheme="majorBidi" w:hint="cs"/>
          <w:b/>
          <w:bCs/>
          <w:sz w:val="32"/>
          <w:szCs w:val="32"/>
          <w:rtl/>
        </w:rPr>
        <w:t>هم/ن"</w:t>
      </w:r>
    </w:p>
    <w:p w:rsidR="00A53CDA" w:rsidRPr="00A53CDA" w:rsidRDefault="00A53CDA" w:rsidP="00A53CD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C3967" w:rsidRPr="00A53CDA" w:rsidRDefault="007C3967" w:rsidP="007C3967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lang w:bidi="ar-JO"/>
        </w:rPr>
      </w:pP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23 - 25 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  <w:t>آب</w:t>
      </w:r>
      <w:r w:rsidRPr="00A53C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2022</w:t>
      </w:r>
      <w:r w:rsidR="00A53CDA" w:rsidRPr="00A53CD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عمان، الأردن</w:t>
      </w:r>
    </w:p>
    <w:p w:rsidR="00D40AB4" w:rsidRPr="00AA4EFF" w:rsidRDefault="00D40AB4" w:rsidP="004C1CCB">
      <w:pPr>
        <w:jc w:val="center"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A53CDA" w:rsidP="002C60A8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 xml:space="preserve"> </w:t>
            </w:r>
            <w:r w:rsidR="00EC287F"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B2787E" w:rsidP="007B78C1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journalism </w:t>
            </w:r>
            <w:r w:rsidR="007B78C1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B2787E">
              <w:rPr>
                <w:rFonts w:ascii="Arial" w:hAnsi="Arial" w:cs="Arial"/>
                <w:b/>
                <w:sz w:val="22"/>
                <w:szCs w:val="22"/>
                <w:lang w:val="en-GB"/>
              </w:rPr>
              <w:t>rint, radio, television, multimedia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:rsidR="00EC287F" w:rsidRPr="005A0416" w:rsidRDefault="002C60A8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نوع الصحافة (مطبوعة ، إذاعة ، تلفزيون</w:t>
            </w:r>
            <w:r w:rsidRPr="002C60A8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 xml:space="preserve"> ، وسائط متعددة)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787E" w:rsidRPr="005A0416" w:rsidTr="009F3741">
        <w:tc>
          <w:tcPr>
            <w:tcW w:w="1463" w:type="pct"/>
          </w:tcPr>
          <w:p w:rsidR="00B2787E" w:rsidRDefault="00B2787E" w:rsidP="007B78C1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Media Institute </w:t>
            </w:r>
          </w:p>
          <w:p w:rsidR="00B2787E" w:rsidRPr="00C02B5C" w:rsidRDefault="002C60A8" w:rsidP="00B2787E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60A8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معهد الإعلام</w:t>
            </w:r>
            <w:r w:rsidR="00C02B5C">
              <w:rPr>
                <w:rFonts w:ascii="Arial" w:hAnsi="Arial" w:cs="Arial"/>
                <w:b/>
                <w:sz w:val="28"/>
                <w:szCs w:val="28"/>
                <w:lang w:val="en-GB"/>
              </w:rPr>
              <w:t>/</w:t>
            </w:r>
            <w:r w:rsidR="00C02B5C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 xml:space="preserve"> مؤسسة</w:t>
            </w:r>
          </w:p>
        </w:tc>
        <w:tc>
          <w:tcPr>
            <w:tcW w:w="3537" w:type="pct"/>
          </w:tcPr>
          <w:p w:rsidR="00B2787E" w:rsidRPr="005A0416" w:rsidRDefault="00B2787E" w:rsidP="00A1757B">
            <w:pPr>
              <w:bidi/>
              <w:jc w:val="center"/>
              <w:rPr>
                <w:rFonts w:ascii="Arial" w:hAnsi="Arial" w:cs="Arial" w:hint="cs"/>
                <w:sz w:val="22"/>
                <w:szCs w:val="22"/>
                <w:lang w:val="en-GB" w:bidi="ar-JO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68387A" w:rsidRDefault="0068387A" w:rsidP="0068387A"/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68387A" w:rsidRDefault="0068387A" w:rsidP="0036689C">
            <w:r>
              <w:t xml:space="preserve"> </w:t>
            </w:r>
          </w:p>
          <w:p w:rsidR="00EC287F" w:rsidRPr="005A0416" w:rsidRDefault="00EC287F" w:rsidP="0068387A">
            <w:pPr>
              <w:bidi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68387A" w:rsidRDefault="0068387A" w:rsidP="0036689C"/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3668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833298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lastRenderedPageBreak/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833298">
        <w:rPr>
          <w:rFonts w:asciiTheme="minorBidi" w:hAnsiTheme="minorBidi"/>
          <w:b/>
        </w:rPr>
        <w:t>labor migration/human trafficking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EA7607">
      <w:pPr>
        <w:bidi/>
        <w:spacing w:after="120"/>
        <w:rPr>
          <w:rFonts w:ascii="Arial" w:hAnsi="Arial" w:cs="Arial"/>
          <w:b/>
          <w:lang w:val="en-GB"/>
        </w:rPr>
      </w:pPr>
      <w:r w:rsidRPr="00EA7607">
        <w:rPr>
          <w:rFonts w:ascii="Arial" w:hAnsi="Arial" w:cs="Arial" w:hint="cs"/>
          <w:b/>
          <w:rtl/>
          <w:lang w:val="en-GB" w:bidi="ar-JO"/>
        </w:rPr>
        <w:t>وصف</w:t>
      </w:r>
      <w:r w:rsidR="00607E34" w:rsidRPr="00EA7607">
        <w:rPr>
          <w:rFonts w:ascii="Arial" w:hAnsi="Arial" w:cs="Arial" w:hint="cs"/>
          <w:b/>
          <w:rtl/>
          <w:lang w:val="en-GB" w:bidi="ar-JO"/>
        </w:rPr>
        <w:t xml:space="preserve"> </w:t>
      </w:r>
      <w:r w:rsidRPr="00EA7607">
        <w:rPr>
          <w:rFonts w:ascii="Arial" w:hAnsi="Arial" w:cs="Arial" w:hint="cs"/>
          <w:b/>
          <w:rtl/>
          <w:lang w:val="en-GB" w:bidi="ar-JO"/>
        </w:rPr>
        <w:t>ل</w:t>
      </w:r>
      <w:r w:rsidR="00F0792E" w:rsidRPr="00EA7607">
        <w:rPr>
          <w:rFonts w:ascii="Arial" w:hAnsi="Arial" w:cs="Arial"/>
          <w:b/>
          <w:rtl/>
          <w:lang w:val="en-GB"/>
        </w:rPr>
        <w:t>تجربة</w:t>
      </w:r>
      <w:r w:rsidRPr="00EA7607">
        <w:rPr>
          <w:rFonts w:ascii="Arial" w:hAnsi="Arial" w:cs="Arial" w:hint="cs"/>
          <w:b/>
          <w:rtl/>
          <w:lang w:val="en-GB"/>
        </w:rPr>
        <w:t xml:space="preserve"> </w:t>
      </w:r>
      <w:r w:rsidR="0036689C" w:rsidRPr="00EA7607">
        <w:rPr>
          <w:rFonts w:ascii="Arial" w:hAnsi="Arial" w:cs="Arial" w:hint="cs"/>
          <w:b/>
          <w:rtl/>
          <w:lang w:val="en-GB"/>
        </w:rPr>
        <w:t>واهتمامات</w:t>
      </w:r>
      <w:r w:rsidR="00F0792E" w:rsidRPr="00EA7607">
        <w:rPr>
          <w:rFonts w:ascii="Arial" w:hAnsi="Arial" w:cs="Arial"/>
          <w:b/>
          <w:rtl/>
          <w:lang w:val="en-GB"/>
        </w:rPr>
        <w:t xml:space="preserve"> المرشح</w:t>
      </w:r>
      <w:r w:rsidRPr="00EA7607">
        <w:rPr>
          <w:rFonts w:ascii="Arial" w:hAnsi="Arial" w:cs="Arial" w:hint="cs"/>
          <w:b/>
          <w:rtl/>
          <w:lang w:val="en-GB"/>
        </w:rPr>
        <w:t>(ة)</w:t>
      </w:r>
      <w:r w:rsidR="00F0792E" w:rsidRPr="00EA7607">
        <w:rPr>
          <w:rFonts w:ascii="Arial" w:hAnsi="Arial" w:cs="Arial"/>
          <w:b/>
          <w:rtl/>
          <w:lang w:val="en-GB"/>
        </w:rPr>
        <w:t xml:space="preserve"> في </w:t>
      </w:r>
      <w:r w:rsidR="00EA7607" w:rsidRPr="00EA7607">
        <w:rPr>
          <w:rFonts w:ascii="Arial" w:hAnsi="Arial" w:cs="Arial" w:hint="cs"/>
          <w:b/>
          <w:rtl/>
          <w:lang w:val="en-GB"/>
        </w:rPr>
        <w:t>موضواعت هجرة اليد العاملة والاتجار بالبشر</w:t>
      </w:r>
      <w:r w:rsidR="00F67F31" w:rsidRPr="00EA7607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36689C" w:rsidRPr="00163063" w:rsidRDefault="0036689C" w:rsidP="0036689C">
            <w:pPr>
              <w:rPr>
                <w:rFonts w:ascii="Arial" w:hAnsi="Arial" w:cs="Arial"/>
                <w:b/>
                <w:lang w:val="fr-FR"/>
              </w:rPr>
            </w:pPr>
          </w:p>
          <w:p w:rsidR="004A586B" w:rsidRPr="00163063" w:rsidRDefault="0068387A" w:rsidP="0068387A">
            <w:pPr>
              <w:rPr>
                <w:rFonts w:ascii="Arial" w:hAnsi="Arial" w:cs="Arial"/>
                <w:b/>
                <w:lang w:val="fr-FR"/>
              </w:rPr>
            </w:pPr>
            <w:r w:rsidRPr="00163063">
              <w:rPr>
                <w:rFonts w:ascii="Arial" w:hAnsi="Arial" w:cs="Arial"/>
                <w:b/>
                <w:lang w:val="fr-FR"/>
              </w:rPr>
              <w:br/>
            </w:r>
            <w:r w:rsidRPr="00163063">
              <w:rPr>
                <w:rFonts w:ascii="Arial" w:hAnsi="Arial" w:cs="Arial"/>
                <w:b/>
                <w:lang w:val="fr-FR"/>
              </w:rPr>
              <w:br/>
            </w:r>
          </w:p>
        </w:tc>
      </w:tr>
    </w:tbl>
    <w:p w:rsidR="00E41979" w:rsidRPr="00163063" w:rsidRDefault="00E41979" w:rsidP="00E41979">
      <w:pPr>
        <w:rPr>
          <w:rFonts w:ascii="Arial" w:hAnsi="Arial" w:cs="Arial"/>
          <w:b/>
          <w:lang w:val="fr-FR"/>
        </w:rPr>
      </w:pPr>
    </w:p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453234" w:rsidRPr="00163063" w:rsidRDefault="00453234" w:rsidP="00453234">
      <w:pPr>
        <w:bidi/>
        <w:rPr>
          <w:rFonts w:ascii="Arial" w:hAnsi="Arial" w:cs="Arial"/>
          <w:bCs/>
          <w:lang w:val="fr-FR"/>
        </w:rPr>
      </w:pPr>
    </w:p>
    <w:sectPr w:rsidR="00453234" w:rsidRPr="00163063" w:rsidSect="00D40AB4"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DA" w:rsidRDefault="00A53CDA" w:rsidP="00A53CDA">
      <w:r>
        <w:separator/>
      </w:r>
    </w:p>
  </w:endnote>
  <w:endnote w:type="continuationSeparator" w:id="0">
    <w:p w:rsidR="00A53CDA" w:rsidRDefault="00A53CDA" w:rsidP="00A5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29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CDA" w:rsidRDefault="00A53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CDA" w:rsidRDefault="00A5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DA" w:rsidRDefault="00A53CDA" w:rsidP="00A53CDA">
      <w:r>
        <w:separator/>
      </w:r>
    </w:p>
  </w:footnote>
  <w:footnote w:type="continuationSeparator" w:id="0">
    <w:p w:rsidR="00A53CDA" w:rsidRDefault="00A53CDA" w:rsidP="00A5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3063"/>
    <w:rsid w:val="00164D38"/>
    <w:rsid w:val="001908EA"/>
    <w:rsid w:val="0019418D"/>
    <w:rsid w:val="001B1F0B"/>
    <w:rsid w:val="001C4932"/>
    <w:rsid w:val="001D4295"/>
    <w:rsid w:val="001E0693"/>
    <w:rsid w:val="001F69FD"/>
    <w:rsid w:val="001F75C4"/>
    <w:rsid w:val="002103A8"/>
    <w:rsid w:val="002518E8"/>
    <w:rsid w:val="002520E2"/>
    <w:rsid w:val="00287850"/>
    <w:rsid w:val="002A47B7"/>
    <w:rsid w:val="002B4AA9"/>
    <w:rsid w:val="002C60A8"/>
    <w:rsid w:val="00310E1E"/>
    <w:rsid w:val="00324DB1"/>
    <w:rsid w:val="00355C92"/>
    <w:rsid w:val="00361102"/>
    <w:rsid w:val="0036689C"/>
    <w:rsid w:val="003C2C89"/>
    <w:rsid w:val="003C605B"/>
    <w:rsid w:val="003D2BB0"/>
    <w:rsid w:val="003E58F6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1CCB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870D3"/>
    <w:rsid w:val="005A0416"/>
    <w:rsid w:val="005A56E6"/>
    <w:rsid w:val="005D22EE"/>
    <w:rsid w:val="005D22F4"/>
    <w:rsid w:val="005D2933"/>
    <w:rsid w:val="005F6B6F"/>
    <w:rsid w:val="00607E34"/>
    <w:rsid w:val="006719DE"/>
    <w:rsid w:val="006809EF"/>
    <w:rsid w:val="0068387A"/>
    <w:rsid w:val="006D354C"/>
    <w:rsid w:val="0071199F"/>
    <w:rsid w:val="00725851"/>
    <w:rsid w:val="0077534A"/>
    <w:rsid w:val="007756A0"/>
    <w:rsid w:val="00776CED"/>
    <w:rsid w:val="007A16BB"/>
    <w:rsid w:val="007B78C1"/>
    <w:rsid w:val="007C0072"/>
    <w:rsid w:val="007C3967"/>
    <w:rsid w:val="007C59A8"/>
    <w:rsid w:val="007D5A09"/>
    <w:rsid w:val="007E1157"/>
    <w:rsid w:val="00833298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F3741"/>
    <w:rsid w:val="00A04FDD"/>
    <w:rsid w:val="00A1757B"/>
    <w:rsid w:val="00A36FC2"/>
    <w:rsid w:val="00A53CDA"/>
    <w:rsid w:val="00A72FFD"/>
    <w:rsid w:val="00A73773"/>
    <w:rsid w:val="00A84FC3"/>
    <w:rsid w:val="00A85D88"/>
    <w:rsid w:val="00AA4EFF"/>
    <w:rsid w:val="00AB6687"/>
    <w:rsid w:val="00AC6BC5"/>
    <w:rsid w:val="00AF321A"/>
    <w:rsid w:val="00B2203B"/>
    <w:rsid w:val="00B2787E"/>
    <w:rsid w:val="00B40C3E"/>
    <w:rsid w:val="00BD059D"/>
    <w:rsid w:val="00C02B5C"/>
    <w:rsid w:val="00C058E0"/>
    <w:rsid w:val="00C122E2"/>
    <w:rsid w:val="00C34A51"/>
    <w:rsid w:val="00C56077"/>
    <w:rsid w:val="00C941D4"/>
    <w:rsid w:val="00CC38E5"/>
    <w:rsid w:val="00CC407E"/>
    <w:rsid w:val="00D04A38"/>
    <w:rsid w:val="00D21302"/>
    <w:rsid w:val="00D40AB4"/>
    <w:rsid w:val="00DA3EEC"/>
    <w:rsid w:val="00DA47F2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A7607"/>
    <w:rsid w:val="00EC287F"/>
    <w:rsid w:val="00F0792E"/>
    <w:rsid w:val="00F118B8"/>
    <w:rsid w:val="00F13E78"/>
    <w:rsid w:val="00F149A5"/>
    <w:rsid w:val="00F3123D"/>
    <w:rsid w:val="00F330C3"/>
    <w:rsid w:val="00F61CE7"/>
    <w:rsid w:val="00F67F31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4D45"/>
  <w15:docId w15:val="{A9C71675-7E78-4EC6-A0D6-114E0E8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  <w:style w:type="paragraph" w:styleId="Header">
    <w:name w:val="header"/>
    <w:basedOn w:val="Normal"/>
    <w:link w:val="HeaderChar"/>
    <w:unhideWhenUsed/>
    <w:rsid w:val="00A5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CDA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A5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DA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926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ps-external2</cp:lastModifiedBy>
  <cp:revision>5</cp:revision>
  <cp:lastPrinted>2008-11-28T07:21:00Z</cp:lastPrinted>
  <dcterms:created xsi:type="dcterms:W3CDTF">2022-02-23T15:14:00Z</dcterms:created>
  <dcterms:modified xsi:type="dcterms:W3CDTF">2022-04-28T16:44:00Z</dcterms:modified>
</cp:coreProperties>
</file>